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6816140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4A0F7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  СЬОМА СЕСІЯ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</w:rPr>
      </w:pPr>
      <w:r w:rsidRPr="004A0F78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215AAC" w:rsidRDefault="004D4A0F" w:rsidP="004D4A0F">
      <w:pPr>
        <w:pStyle w:val="1"/>
        <w:rPr>
          <w:szCs w:val="24"/>
        </w:rPr>
      </w:pPr>
      <w:r w:rsidRPr="00215AAC">
        <w:rPr>
          <w:szCs w:val="24"/>
        </w:rPr>
        <w:t>08.09.2023</w:t>
      </w:r>
      <w:r w:rsidRPr="00215AAC">
        <w:rPr>
          <w:b/>
          <w:szCs w:val="24"/>
        </w:rPr>
        <w:tab/>
      </w:r>
      <w:r w:rsidRPr="00215AAC">
        <w:rPr>
          <w:b/>
          <w:szCs w:val="24"/>
        </w:rPr>
        <w:tab/>
      </w:r>
      <w:r w:rsidRPr="00215AAC">
        <w:rPr>
          <w:b/>
          <w:szCs w:val="24"/>
        </w:rPr>
        <w:tab/>
        <w:t xml:space="preserve">                                            </w:t>
      </w:r>
      <w:r w:rsidR="00215AAC" w:rsidRPr="00215AAC">
        <w:rPr>
          <w:b/>
          <w:szCs w:val="24"/>
        </w:rPr>
        <w:t xml:space="preserve">        </w:t>
      </w:r>
      <w:r w:rsidR="00215AAC">
        <w:rPr>
          <w:b/>
          <w:szCs w:val="24"/>
        </w:rPr>
        <w:t xml:space="preserve">              </w:t>
      </w:r>
      <w:r w:rsidR="00215AAC" w:rsidRPr="00215AAC">
        <w:rPr>
          <w:b/>
          <w:szCs w:val="24"/>
        </w:rPr>
        <w:t xml:space="preserve">         </w:t>
      </w:r>
      <w:r w:rsidR="00215AAC" w:rsidRPr="00215AAC">
        <w:rPr>
          <w:szCs w:val="24"/>
        </w:rPr>
        <w:t>№ 3780</w:t>
      </w:r>
      <w:r w:rsidRPr="00215AAC">
        <w:rPr>
          <w:szCs w:val="24"/>
        </w:rPr>
        <w:t xml:space="preserve"> - 47 – </w:t>
      </w:r>
      <w:r w:rsidRPr="00215AAC">
        <w:rPr>
          <w:szCs w:val="24"/>
          <w:lang w:val="en-US"/>
        </w:rPr>
        <w:t>VI</w:t>
      </w:r>
      <w:r w:rsidRPr="00215AAC">
        <w:rPr>
          <w:szCs w:val="24"/>
        </w:rPr>
        <w:t>ІІ</w:t>
      </w:r>
    </w:p>
    <w:p w:rsidR="004D4A0F" w:rsidRPr="00215AAC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</w:t>
      </w:r>
      <w:r w:rsidR="000576C0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еоборотних</w:t>
      </w:r>
      <w:r w:rsidR="009634E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576C0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ктивів</w:t>
      </w:r>
      <w:r w:rsidR="000576C0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6B4E1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6C78D7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Відділу культури, національностей та релігій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6C78D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культури, національностей та релігій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6C78D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09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="006C78D7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4E8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A0F78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proofErr w:type="gramEnd"/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47 </w:t>
      </w:r>
      <w:proofErr w:type="spellStart"/>
      <w:proofErr w:type="gramStart"/>
      <w:r w:rsidRPr="00215AA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215AAC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)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3790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- 47 - VIІI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08.09.2023</w:t>
      </w:r>
    </w:p>
    <w:p w:rsidR="003E0EFD" w:rsidRPr="00215AAC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6B4E1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6B4E1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74CB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0"/>
        <w:gridCol w:w="1358"/>
        <w:gridCol w:w="1872"/>
        <w:gridCol w:w="1876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074C2E" w:rsidRPr="00215AAC" w:rsidRDefault="00074C2E" w:rsidP="00215A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Орбітрек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(101633010)</w:t>
            </w:r>
          </w:p>
        </w:tc>
        <w:tc>
          <w:tcPr>
            <w:tcW w:w="1381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914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14214,00</w:t>
            </w:r>
          </w:p>
        </w:tc>
      </w:tr>
      <w:tr w:rsidR="00074C2E" w:rsidRPr="00215AAC" w:rsidTr="00204190">
        <w:tc>
          <w:tcPr>
            <w:tcW w:w="817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44" w:type="dxa"/>
          </w:tcPr>
          <w:p w:rsidR="00074C2E" w:rsidRPr="00215AAC" w:rsidRDefault="00074C2E" w:rsidP="00215A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Жим ногами (101633011)</w:t>
            </w:r>
          </w:p>
        </w:tc>
        <w:tc>
          <w:tcPr>
            <w:tcW w:w="1381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914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8961,00</w:t>
            </w:r>
          </w:p>
        </w:tc>
      </w:tr>
      <w:tr w:rsidR="00074C2E" w:rsidRPr="00215AAC" w:rsidTr="00204190">
        <w:tc>
          <w:tcPr>
            <w:tcW w:w="817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544" w:type="dxa"/>
          </w:tcPr>
          <w:p w:rsidR="00074C2E" w:rsidRPr="00215AAC" w:rsidRDefault="00074C2E" w:rsidP="00215A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Повітряний ходок (101633012)</w:t>
            </w:r>
          </w:p>
        </w:tc>
        <w:tc>
          <w:tcPr>
            <w:tcW w:w="1381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914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9682,00</w:t>
            </w:r>
          </w:p>
        </w:tc>
      </w:tr>
      <w:tr w:rsidR="00074C2E" w:rsidRPr="00215AAC" w:rsidTr="00204190">
        <w:tc>
          <w:tcPr>
            <w:tcW w:w="817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544" w:type="dxa"/>
          </w:tcPr>
          <w:p w:rsidR="00074C2E" w:rsidRPr="00215AAC" w:rsidRDefault="00074C2E" w:rsidP="00215A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Жим від грудей – верхня тяга (101633013)</w:t>
            </w:r>
          </w:p>
        </w:tc>
        <w:tc>
          <w:tcPr>
            <w:tcW w:w="1381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914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16274,00</w:t>
            </w:r>
          </w:p>
        </w:tc>
      </w:tr>
      <w:tr w:rsidR="00074C2E" w:rsidRPr="00215AAC" w:rsidTr="00204190">
        <w:tc>
          <w:tcPr>
            <w:tcW w:w="817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544" w:type="dxa"/>
          </w:tcPr>
          <w:p w:rsidR="00074C2E" w:rsidRPr="00215AAC" w:rsidRDefault="00074C2E" w:rsidP="00215A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Маятник-</w:t>
            </w: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Твістер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(101633014)</w:t>
            </w:r>
          </w:p>
        </w:tc>
        <w:tc>
          <w:tcPr>
            <w:tcW w:w="1381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914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12566,00</w:t>
            </w:r>
          </w:p>
        </w:tc>
      </w:tr>
      <w:tr w:rsidR="00074C2E" w:rsidRPr="00215AAC" w:rsidTr="00204190">
        <w:tc>
          <w:tcPr>
            <w:tcW w:w="817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544" w:type="dxa"/>
          </w:tcPr>
          <w:p w:rsidR="00074C2E" w:rsidRPr="00215AAC" w:rsidRDefault="00074C2E" w:rsidP="00215A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Станція </w:t>
            </w: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Multifitness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(101633015)</w:t>
            </w:r>
          </w:p>
        </w:tc>
        <w:tc>
          <w:tcPr>
            <w:tcW w:w="1381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1016</w:t>
            </w:r>
          </w:p>
        </w:tc>
        <w:tc>
          <w:tcPr>
            <w:tcW w:w="1914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915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65403,51</w:t>
            </w:r>
          </w:p>
        </w:tc>
      </w:tr>
      <w:tr w:rsidR="00074C2E" w:rsidRPr="00215AAC" w:rsidTr="00204190">
        <w:tc>
          <w:tcPr>
            <w:tcW w:w="817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544" w:type="dxa"/>
          </w:tcPr>
          <w:p w:rsidR="00074C2E" w:rsidRPr="00215AAC" w:rsidRDefault="00074C2E" w:rsidP="00215A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Трибуна на 22 місця (101633016)</w:t>
            </w:r>
          </w:p>
        </w:tc>
        <w:tc>
          <w:tcPr>
            <w:tcW w:w="1381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914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54299,66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181400</w:t>
            </w:r>
            <w:r w:rsidR="00204190"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17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           </w:t>
      </w:r>
      <w:r w:rsidR="00B74B13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</w:t>
      </w:r>
      <w:r w:rsid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</w:t>
      </w:r>
      <w:r w:rsidR="00B74B13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160813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</w:t>
      </w:r>
      <w:proofErr w:type="spellStart"/>
      <w:proofErr w:type="gramStart"/>
      <w:r w:rsidR="00215AAC"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215AAC" w:rsidRPr="00215AAC">
        <w:rPr>
          <w:rFonts w:ascii="Times New Roman" w:hAnsi="Times New Roman" w:cs="Times New Roman"/>
          <w:sz w:val="24"/>
          <w:szCs w:val="24"/>
        </w:rPr>
        <w:t xml:space="preserve"> </w:t>
      </w:r>
      <w:r w:rsidR="00215AAC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proofErr w:type="gramEnd"/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47 </w:t>
      </w:r>
      <w:proofErr w:type="spellStart"/>
      <w:proofErr w:type="gramStart"/>
      <w:r w:rsidRPr="00215AA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215AAC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)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3790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- 47 - VIІI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08.09.2023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6B4E1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E43B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Півчук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Н.В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начальник Відділу культури, національностей та релігій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Пивоварова Н.В. – </w:t>
      </w:r>
      <w:r w:rsidR="00F50C12">
        <w:rPr>
          <w:rFonts w:ascii="Times New Roman" w:hAnsi="Times New Roman" w:cs="Times New Roman"/>
          <w:sz w:val="24"/>
          <w:szCs w:val="24"/>
          <w:lang w:val="uk-UA" w:eastAsia="uk-UA"/>
        </w:rPr>
        <w:t>в. о. головного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бухгалтер</w:t>
      </w:r>
      <w:r w:rsidR="00F50C12">
        <w:rPr>
          <w:rFonts w:ascii="Times New Roman" w:hAnsi="Times New Roman" w:cs="Times New Roman"/>
          <w:sz w:val="24"/>
          <w:szCs w:val="24"/>
          <w:lang w:val="uk-UA" w:eastAsia="uk-UA"/>
        </w:rPr>
        <w:t>а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Відділу культури, національностей та релігій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1" w:name="_GoBack"/>
      <w:bookmarkEnd w:id="1"/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    </w:t>
      </w:r>
      <w:r w:rsidR="00DE7B3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</w:t>
      </w:r>
      <w:r w:rsidR="00DE7B3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</w:t>
      </w:r>
      <w:r w:rsidR="00215AAC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F9993"/>
  <w15:docId w15:val="{5C621837-B0AA-4424-BDF1-1DADBBC1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562FA-98BB-484B-A7C4-11B7F525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5</cp:revision>
  <cp:lastPrinted>2023-09-21T12:42:00Z</cp:lastPrinted>
  <dcterms:created xsi:type="dcterms:W3CDTF">2023-09-18T12:25:00Z</dcterms:created>
  <dcterms:modified xsi:type="dcterms:W3CDTF">2023-09-21T12:43:00Z</dcterms:modified>
</cp:coreProperties>
</file>